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8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594A48" w:rsidRPr="005308CE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594A48" w:rsidRPr="005308CE" w:rsidRDefault="00594A48" w:rsidP="00594A48">
      <w:pPr>
        <w:jc w:val="right"/>
        <w:rPr>
          <w:lang w:val="ru-RU" w:eastAsia="ru-RU"/>
        </w:rPr>
      </w:pPr>
    </w:p>
    <w:p w:rsidR="00594A48" w:rsidRPr="005308CE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proofErr w:type="spellStart"/>
      <w:r>
        <w:rPr>
          <w:lang w:val="ru-RU" w:eastAsia="ru-RU"/>
        </w:rPr>
        <w:t>БариноваН.Г</w:t>
      </w:r>
      <w:proofErr w:type="spellEnd"/>
      <w:r>
        <w:rPr>
          <w:lang w:val="ru-RU" w:eastAsia="ru-RU"/>
        </w:rPr>
        <w:t>.</w:t>
      </w:r>
    </w:p>
    <w:p w:rsidR="00594A48" w:rsidRDefault="00594A48" w:rsidP="00594A48">
      <w:pPr>
        <w:jc w:val="right"/>
        <w:rPr>
          <w:sz w:val="16"/>
          <w:szCs w:val="16"/>
          <w:lang w:val="ru-RU" w:eastAsia="ru-RU"/>
        </w:rPr>
      </w:pPr>
    </w:p>
    <w:p w:rsidR="00594A48" w:rsidRPr="005308CE" w:rsidRDefault="00594A48" w:rsidP="00594A48">
      <w:pPr>
        <w:jc w:val="righ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0</w:t>
      </w:r>
      <w:r w:rsidR="00833D34">
        <w:rPr>
          <w:sz w:val="16"/>
          <w:szCs w:val="16"/>
          <w:lang w:val="ru-RU" w:eastAsia="ru-RU"/>
        </w:rPr>
        <w:t>9</w:t>
      </w:r>
      <w:r>
        <w:rPr>
          <w:sz w:val="16"/>
          <w:szCs w:val="16"/>
          <w:lang w:val="ru-RU" w:eastAsia="ru-RU"/>
        </w:rPr>
        <w:t>.</w:t>
      </w:r>
      <w:r w:rsidR="00833D34">
        <w:rPr>
          <w:sz w:val="16"/>
          <w:szCs w:val="16"/>
          <w:lang w:val="ru-RU" w:eastAsia="ru-RU"/>
        </w:rPr>
        <w:t>0</w:t>
      </w:r>
      <w:r>
        <w:rPr>
          <w:sz w:val="16"/>
          <w:szCs w:val="16"/>
          <w:lang w:val="ru-RU" w:eastAsia="ru-RU"/>
        </w:rPr>
        <w:t>2.202</w:t>
      </w:r>
      <w:r w:rsidR="00833D34">
        <w:rPr>
          <w:sz w:val="16"/>
          <w:szCs w:val="16"/>
          <w:lang w:val="ru-RU" w:eastAsia="ru-RU"/>
        </w:rPr>
        <w:t>2</w:t>
      </w:r>
      <w:r>
        <w:rPr>
          <w:sz w:val="16"/>
          <w:szCs w:val="16"/>
          <w:lang w:val="ru-RU" w:eastAsia="ru-RU"/>
        </w:rPr>
        <w:t xml:space="preserve">                                 </w:t>
      </w:r>
    </w:p>
    <w:p w:rsidR="00594A48" w:rsidRPr="005308CE" w:rsidRDefault="00594A48" w:rsidP="00594A48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594A48" w:rsidRDefault="009302ED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ИЗМЕНЕННАЯ </w:t>
      </w:r>
      <w:r w:rsidR="00594A48"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НА 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4A48">
        <w:rPr>
          <w:rFonts w:ascii="Times New Roman" w:hAnsi="Times New Roman" w:cs="Times New Roman"/>
          <w:b/>
          <w:sz w:val="24"/>
          <w:szCs w:val="24"/>
        </w:rPr>
        <w:t>2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48"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4A48">
        <w:rPr>
          <w:rFonts w:ascii="Times New Roman" w:hAnsi="Times New Roman" w:cs="Times New Roman"/>
          <w:b/>
          <w:sz w:val="24"/>
          <w:szCs w:val="24"/>
        </w:rPr>
        <w:t>3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94A48">
        <w:rPr>
          <w:rFonts w:ascii="Times New Roman" w:hAnsi="Times New Roman" w:cs="Times New Roman"/>
          <w:b/>
          <w:sz w:val="24"/>
          <w:szCs w:val="24"/>
        </w:rPr>
        <w:t>4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48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833D34" w:rsidRDefault="00833D34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3BAB" w:rsidRDefault="00912EEE" w:rsidP="006A3BAB">
      <w:pPr>
        <w:tabs>
          <w:tab w:val="left" w:pos="3780"/>
        </w:tabs>
        <w:jc w:val="center"/>
        <w:rPr>
          <w:b/>
          <w:lang w:val="ru-RU"/>
        </w:rPr>
      </w:pPr>
      <w:r w:rsidRPr="006A3BAB">
        <w:rPr>
          <w:b/>
          <w:lang w:val="ru-RU"/>
        </w:rPr>
        <w:t>(к решению совета депутатов от 0</w:t>
      </w:r>
      <w:r w:rsidR="006A3BAB">
        <w:rPr>
          <w:b/>
          <w:lang w:val="ru-RU"/>
        </w:rPr>
        <w:t>9</w:t>
      </w:r>
      <w:r w:rsidRPr="006A3BAB">
        <w:rPr>
          <w:b/>
          <w:lang w:val="ru-RU"/>
        </w:rPr>
        <w:t>.0</w:t>
      </w:r>
      <w:r w:rsidR="006A3BAB">
        <w:rPr>
          <w:b/>
          <w:lang w:val="ru-RU"/>
        </w:rPr>
        <w:t>2</w:t>
      </w:r>
      <w:r w:rsidRPr="006A3BAB">
        <w:rPr>
          <w:b/>
          <w:lang w:val="ru-RU"/>
        </w:rPr>
        <w:t xml:space="preserve">.2022 № </w:t>
      </w:r>
      <w:r w:rsidR="006A3BAB">
        <w:rPr>
          <w:b/>
          <w:lang w:val="ru-RU"/>
        </w:rPr>
        <w:t>127</w:t>
      </w:r>
      <w:r w:rsidRPr="006A3BAB">
        <w:rPr>
          <w:b/>
          <w:lang w:val="ru-RU"/>
        </w:rPr>
        <w:t xml:space="preserve"> "</w:t>
      </w:r>
      <w:r w:rsidR="006A3BAB" w:rsidRPr="006A3BAB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>О внесении изменений</w:t>
      </w:r>
      <w:r w:rsidR="00833D34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>в решение совета депутатов Бокситогорского городского поселения</w:t>
      </w:r>
      <w:r w:rsidR="00833D34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 xml:space="preserve">от </w:t>
      </w:r>
      <w:r w:rsidR="006A3BAB">
        <w:rPr>
          <w:b/>
          <w:lang w:val="ru-RU"/>
        </w:rPr>
        <w:t>15</w:t>
      </w:r>
      <w:r w:rsidR="006A3BAB" w:rsidRPr="00056CEE">
        <w:rPr>
          <w:b/>
          <w:lang w:val="ru-RU"/>
        </w:rPr>
        <w:t>.12.20</w:t>
      </w:r>
      <w:r w:rsidR="006A3BAB">
        <w:rPr>
          <w:b/>
          <w:lang w:val="ru-RU"/>
        </w:rPr>
        <w:t>21</w:t>
      </w:r>
      <w:r w:rsidR="006A3BAB" w:rsidRPr="00056CEE">
        <w:rPr>
          <w:b/>
          <w:lang w:val="ru-RU"/>
        </w:rPr>
        <w:t xml:space="preserve"> № </w:t>
      </w:r>
      <w:r w:rsidR="006A3BAB">
        <w:rPr>
          <w:b/>
          <w:lang w:val="ru-RU"/>
        </w:rPr>
        <w:t>115</w:t>
      </w:r>
      <w:r w:rsidR="006A3BAB" w:rsidRPr="00056CEE">
        <w:rPr>
          <w:b/>
          <w:lang w:val="ru-RU"/>
        </w:rPr>
        <w:t xml:space="preserve"> «О бюджете Бокситогорского городского поселения</w:t>
      </w:r>
      <w:r w:rsidR="006A3BAB">
        <w:rPr>
          <w:b/>
          <w:lang w:val="ru-RU"/>
        </w:rPr>
        <w:t xml:space="preserve"> Бокситогорского муниципального района</w:t>
      </w:r>
      <w:r w:rsidR="006A3BAB" w:rsidRPr="00056CEE">
        <w:rPr>
          <w:b/>
          <w:lang w:val="ru-RU"/>
        </w:rPr>
        <w:t xml:space="preserve"> на 20</w:t>
      </w:r>
      <w:r w:rsidR="006A3BAB">
        <w:rPr>
          <w:b/>
          <w:lang w:val="ru-RU"/>
        </w:rPr>
        <w:t>22</w:t>
      </w:r>
      <w:r w:rsidR="006A3BAB" w:rsidRPr="00056CEE">
        <w:rPr>
          <w:b/>
          <w:lang w:val="ru-RU"/>
        </w:rPr>
        <w:t xml:space="preserve"> год и плановый период 20</w:t>
      </w:r>
      <w:r w:rsidR="006A3BAB" w:rsidRPr="00D23F76">
        <w:rPr>
          <w:b/>
          <w:lang w:val="ru-RU"/>
        </w:rPr>
        <w:t>2</w:t>
      </w:r>
      <w:r w:rsidR="006A3BAB">
        <w:rPr>
          <w:b/>
          <w:lang w:val="ru-RU"/>
        </w:rPr>
        <w:t>3</w:t>
      </w:r>
      <w:r w:rsidR="006A3BAB" w:rsidRPr="00056CEE">
        <w:rPr>
          <w:b/>
          <w:lang w:val="ru-RU"/>
        </w:rPr>
        <w:t>-202</w:t>
      </w:r>
      <w:r w:rsidR="006A3BAB">
        <w:rPr>
          <w:b/>
          <w:lang w:val="ru-RU"/>
        </w:rPr>
        <w:t>4</w:t>
      </w:r>
      <w:r w:rsidR="006A3BAB" w:rsidRPr="00056CEE">
        <w:rPr>
          <w:b/>
          <w:lang w:val="ru-RU"/>
        </w:rPr>
        <w:t xml:space="preserve"> годов»</w:t>
      </w:r>
      <w:proofErr w:type="gramStart"/>
      <w:r w:rsidR="006A3BAB" w:rsidRPr="00056CEE">
        <w:rPr>
          <w:b/>
          <w:lang w:val="ru-RU"/>
        </w:rPr>
        <w:t xml:space="preserve"> </w:t>
      </w:r>
      <w:r w:rsidR="006A3BAB">
        <w:rPr>
          <w:b/>
          <w:lang w:val="ru-RU"/>
        </w:rPr>
        <w:t>)</w:t>
      </w:r>
      <w:proofErr w:type="gramEnd"/>
    </w:p>
    <w:p w:rsidR="009302ED" w:rsidRPr="0004680F" w:rsidRDefault="009302ED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9" w:type="dxa"/>
        <w:tblInd w:w="93" w:type="dxa"/>
        <w:tblLook w:val="04A0"/>
      </w:tblPr>
      <w:tblGrid>
        <w:gridCol w:w="4126"/>
        <w:gridCol w:w="961"/>
        <w:gridCol w:w="979"/>
        <w:gridCol w:w="1400"/>
        <w:gridCol w:w="1703"/>
        <w:gridCol w:w="1188"/>
        <w:gridCol w:w="1701"/>
        <w:gridCol w:w="1559"/>
        <w:gridCol w:w="1282"/>
      </w:tblGrid>
      <w:tr w:rsidR="00673D65" w:rsidRPr="00CE1374" w:rsidTr="00673D65">
        <w:trPr>
          <w:trHeight w:val="300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Default="00673D65" w:rsidP="00673D6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BB1CF3" w:rsidRDefault="00673D65" w:rsidP="00673D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Глава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BB1CF3" w:rsidRDefault="00673D65" w:rsidP="00673D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Р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аздел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BB1CF3" w:rsidRDefault="00673D65" w:rsidP="00673D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П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одраздел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Default="00673D65" w:rsidP="00673D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</w:t>
            </w:r>
            <w:r>
              <w:rPr>
                <w:b/>
                <w:bCs/>
                <w:color w:val="000000"/>
                <w:lang w:val="ru-RU"/>
              </w:rPr>
              <w:t>елевая статья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BB1CF3" w:rsidRDefault="00673D65" w:rsidP="00673D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ru-RU"/>
              </w:rPr>
              <w:t>ид ра</w:t>
            </w:r>
            <w:r w:rsidR="00CF1B6D">
              <w:rPr>
                <w:b/>
                <w:bCs/>
                <w:color w:val="000000"/>
                <w:lang w:val="ru-RU"/>
              </w:rPr>
              <w:t>с</w:t>
            </w:r>
            <w:r>
              <w:rPr>
                <w:b/>
                <w:bCs/>
                <w:color w:val="000000"/>
                <w:lang w:val="ru-RU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Default="00673D65" w:rsidP="00673D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2022 год</w:t>
            </w:r>
          </w:p>
          <w:p w:rsidR="00CF1B6D" w:rsidRPr="00BB1CF3" w:rsidRDefault="00CF1B6D" w:rsidP="00673D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(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тыс</w:t>
            </w:r>
            <w:proofErr w:type="gramStart"/>
            <w:r>
              <w:rPr>
                <w:b/>
                <w:bCs/>
                <w:color w:val="000000"/>
                <w:lang w:val="ru-RU"/>
              </w:rPr>
              <w:t>.р</w:t>
            </w:r>
            <w:proofErr w:type="gramEnd"/>
            <w:r>
              <w:rPr>
                <w:b/>
                <w:bCs/>
                <w:color w:val="000000"/>
                <w:lang w:val="ru-RU"/>
              </w:rPr>
              <w:t>уб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Default="00673D65" w:rsidP="00673D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ru-RU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  <w:p w:rsidR="00CF1B6D" w:rsidRPr="00CF1B6D" w:rsidRDefault="00CF1B6D" w:rsidP="00673D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(тыс</w:t>
            </w:r>
            <w:proofErr w:type="gramStart"/>
            <w:r>
              <w:rPr>
                <w:b/>
                <w:bCs/>
                <w:color w:val="000000"/>
                <w:lang w:val="ru-RU"/>
              </w:rPr>
              <w:t>.р</w:t>
            </w:r>
            <w:proofErr w:type="gramEnd"/>
            <w:r>
              <w:rPr>
                <w:b/>
                <w:bCs/>
                <w:color w:val="000000"/>
                <w:lang w:val="ru-RU"/>
              </w:rPr>
              <w:t>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6D" w:rsidRDefault="00673D65" w:rsidP="00CF1B6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ru-RU"/>
              </w:rPr>
              <w:t>4</w:t>
            </w:r>
            <w:r>
              <w:rPr>
                <w:b/>
                <w:bCs/>
                <w:color w:val="000000"/>
              </w:rPr>
              <w:t xml:space="preserve"> г</w:t>
            </w:r>
            <w:r>
              <w:rPr>
                <w:b/>
                <w:bCs/>
                <w:color w:val="000000"/>
                <w:lang w:val="ru-RU"/>
              </w:rPr>
              <w:t>од</w:t>
            </w:r>
          </w:p>
          <w:p w:rsidR="00673D65" w:rsidRPr="00BB1CF3" w:rsidRDefault="00CF1B6D" w:rsidP="00CF1B6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(тыс</w:t>
            </w:r>
            <w:proofErr w:type="gramStart"/>
            <w:r>
              <w:rPr>
                <w:b/>
                <w:bCs/>
                <w:color w:val="000000"/>
                <w:lang w:val="ru-RU"/>
              </w:rPr>
              <w:t>.р</w:t>
            </w:r>
            <w:proofErr w:type="gramEnd"/>
            <w:r>
              <w:rPr>
                <w:b/>
                <w:bCs/>
                <w:color w:val="000000"/>
                <w:lang w:val="ru-RU"/>
              </w:rPr>
              <w:t>уб.)</w:t>
            </w:r>
          </w:p>
        </w:tc>
      </w:tr>
      <w:tr w:rsidR="00673D65" w:rsidRPr="00CE1374" w:rsidTr="00673D65">
        <w:trPr>
          <w:trHeight w:val="300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65" w:rsidRPr="00CE1374" w:rsidRDefault="00673D65" w:rsidP="00673D65">
            <w:pPr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АДМИНИСТРАЦИЯ БОКСИТОГОРСКОГО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309 173,4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112 414,0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110 227,9</w:t>
            </w:r>
          </w:p>
        </w:tc>
      </w:tr>
      <w:tr w:rsidR="00673D65" w:rsidRPr="00CE1374" w:rsidTr="00673D65">
        <w:trPr>
          <w:trHeight w:val="5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3 147,1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2 139,0</w:t>
            </w:r>
          </w:p>
        </w:tc>
      </w:tr>
      <w:tr w:rsidR="00673D65" w:rsidRPr="00CE1374" w:rsidTr="00673D65">
        <w:trPr>
          <w:trHeight w:val="7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2 73</w:t>
            </w:r>
            <w:r>
              <w:rPr>
                <w:lang w:val="ru-RU" w:eastAsia="ru-RU"/>
              </w:rPr>
              <w:t>4</w:t>
            </w:r>
            <w:r w:rsidRPr="00CE1374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2 139,0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Резервный фонд администрации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2 73</w:t>
            </w:r>
            <w:r>
              <w:rPr>
                <w:lang w:val="ru-RU" w:eastAsia="ru-RU"/>
              </w:rPr>
              <w:t>4</w:t>
            </w:r>
            <w:r w:rsidRPr="00CE1374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2 139,0</w:t>
            </w:r>
          </w:p>
        </w:tc>
      </w:tr>
      <w:tr w:rsidR="00673D65" w:rsidRPr="00CE1374" w:rsidTr="00673D65">
        <w:trPr>
          <w:trHeight w:val="61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2 73</w:t>
            </w:r>
            <w:r>
              <w:rPr>
                <w:lang w:val="ru-RU" w:eastAsia="ru-RU"/>
              </w:rPr>
              <w:t>4</w:t>
            </w:r>
            <w:r w:rsidRPr="00CE1374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2 139,0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.4.01.11110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2 73</w:t>
            </w:r>
            <w:r>
              <w:rPr>
                <w:lang w:val="ru-RU" w:eastAsia="ru-RU"/>
              </w:rPr>
              <w:t>4</w:t>
            </w:r>
            <w:r w:rsidRPr="00CE1374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2 139,0</w:t>
            </w:r>
          </w:p>
        </w:tc>
      </w:tr>
      <w:tr w:rsidR="00673D65" w:rsidRPr="00CE1374" w:rsidTr="00673D65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.4.01.11110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2 73</w:t>
            </w:r>
            <w:r>
              <w:rPr>
                <w:i/>
                <w:iCs/>
                <w:lang w:val="ru-RU" w:eastAsia="ru-RU"/>
              </w:rPr>
              <w:t>4</w:t>
            </w:r>
            <w:r w:rsidRPr="00CE1374">
              <w:rPr>
                <w:i/>
                <w:iCs/>
                <w:lang w:val="ru-RU" w:eastAsia="ru-RU"/>
              </w:rPr>
              <w:t>,</w:t>
            </w:r>
            <w:r>
              <w:rPr>
                <w:i/>
                <w:iCs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2 139,0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1 642,2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1 008,1</w:t>
            </w:r>
          </w:p>
        </w:tc>
      </w:tr>
      <w:tr w:rsidR="00673D65" w:rsidRPr="00CE1374" w:rsidTr="00673D65">
        <w:trPr>
          <w:trHeight w:val="200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"Управление собственностью Бокситогорского городского поселения Бокситогорского муниципального района"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279,3</w:t>
            </w:r>
          </w:p>
        </w:tc>
      </w:tr>
      <w:tr w:rsidR="00673D65" w:rsidRPr="00CE1374" w:rsidTr="00673D65">
        <w:trPr>
          <w:trHeight w:val="55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279,3</w:t>
            </w:r>
          </w:p>
        </w:tc>
      </w:tr>
      <w:tr w:rsidR="00673D65" w:rsidRPr="00CE1374" w:rsidTr="00673D65">
        <w:trPr>
          <w:trHeight w:val="19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162,0</w:t>
            </w:r>
          </w:p>
        </w:tc>
      </w:tr>
      <w:tr w:rsidR="00673D65" w:rsidRPr="00CE1374" w:rsidTr="00673D65">
        <w:trPr>
          <w:trHeight w:val="15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11.4.01.13260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162,0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11.4.01.13260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162,0</w:t>
            </w:r>
          </w:p>
        </w:tc>
      </w:tr>
      <w:tr w:rsidR="00673D65" w:rsidRPr="00CE1374" w:rsidTr="00673D65">
        <w:trPr>
          <w:trHeight w:val="136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11.4.02.00000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117,3</w:t>
            </w:r>
          </w:p>
        </w:tc>
      </w:tr>
      <w:tr w:rsidR="00673D65" w:rsidRPr="00CE1374" w:rsidTr="00673D65">
        <w:trPr>
          <w:trHeight w:val="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11.4.02.11030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117,3</w:t>
            </w:r>
          </w:p>
        </w:tc>
      </w:tr>
      <w:tr w:rsidR="00673D65" w:rsidRPr="00CE1374" w:rsidTr="00673D65">
        <w:trPr>
          <w:trHeight w:val="8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11.4.02.11030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117,3</w:t>
            </w:r>
          </w:p>
        </w:tc>
      </w:tr>
      <w:tr w:rsidR="00673D65" w:rsidRPr="00CE1374" w:rsidTr="00673D65">
        <w:trPr>
          <w:trHeight w:val="84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728,8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.6.00.00000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728,8</w:t>
            </w:r>
          </w:p>
        </w:tc>
      </w:tr>
      <w:tr w:rsidR="00673D65" w:rsidRPr="00CE1374" w:rsidTr="00673D65">
        <w:trPr>
          <w:trHeight w:val="42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.6.01.00000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728,8</w:t>
            </w:r>
          </w:p>
        </w:tc>
      </w:tr>
      <w:tr w:rsidR="00673D65" w:rsidRPr="00CE1374" w:rsidTr="00673D65">
        <w:trPr>
          <w:trHeight w:val="156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Ежегодные членские взносы в Ассоциацию муниципальных образований и фонды, связанные с развитием муниципальных образований Ленинградской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.6.01.13030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43,6</w:t>
            </w:r>
          </w:p>
        </w:tc>
      </w:tr>
      <w:tr w:rsidR="00673D65" w:rsidRPr="00CE1374" w:rsidTr="00673D65">
        <w:trPr>
          <w:trHeight w:val="55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.6.01.13030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43,6</w:t>
            </w:r>
          </w:p>
        </w:tc>
      </w:tr>
      <w:tr w:rsidR="00673D65" w:rsidRPr="00CE1374" w:rsidTr="00673D65">
        <w:trPr>
          <w:trHeight w:val="112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.6.01.13040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95,4</w:t>
            </w:r>
          </w:p>
        </w:tc>
      </w:tr>
      <w:tr w:rsidR="00673D65" w:rsidRPr="00CE1374" w:rsidTr="00673D65">
        <w:trPr>
          <w:trHeight w:val="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.6.01.13040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53,4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.6.01.13040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42,0</w:t>
            </w:r>
          </w:p>
        </w:tc>
      </w:tr>
      <w:tr w:rsidR="00673D65" w:rsidRPr="00CE1374" w:rsidTr="00673D65">
        <w:trPr>
          <w:trHeight w:val="11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.6.01.13110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25,0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.6.01.13110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25,0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.6.01.13620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564,8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.6.01.13620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129,8</w:t>
            </w:r>
          </w:p>
        </w:tc>
      </w:tr>
      <w:tr w:rsidR="00673D65" w:rsidRPr="00CE1374" w:rsidTr="00673D65">
        <w:trPr>
          <w:trHeight w:val="5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.6.01.13620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1 075,2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435,0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1 704,8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1 843,3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112,5</w:t>
            </w:r>
          </w:p>
        </w:tc>
      </w:tr>
      <w:tr w:rsidR="00673D65" w:rsidRPr="00CE1374" w:rsidTr="00673D65">
        <w:trPr>
          <w:trHeight w:val="14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112,5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112,5</w:t>
            </w:r>
          </w:p>
        </w:tc>
      </w:tr>
      <w:tr w:rsidR="00673D65" w:rsidRPr="00CE1374" w:rsidTr="00673D65">
        <w:trPr>
          <w:trHeight w:val="226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112,5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Развитие местной системы оповещения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12.4.02.13101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112,5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12.4.02.13101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112,5</w:t>
            </w:r>
          </w:p>
        </w:tc>
      </w:tr>
      <w:tr w:rsidR="00673D65" w:rsidRPr="00CE1374" w:rsidTr="00673D65">
        <w:trPr>
          <w:trHeight w:val="11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1 528,8</w:t>
            </w:r>
          </w:p>
        </w:tc>
      </w:tr>
      <w:tr w:rsidR="00673D65" w:rsidRPr="00CE1374" w:rsidTr="00673D65">
        <w:trPr>
          <w:trHeight w:val="14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1 528,8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1 528,8</w:t>
            </w:r>
          </w:p>
        </w:tc>
      </w:tr>
      <w:tr w:rsidR="00673D65" w:rsidRPr="00CE1374" w:rsidTr="00673D65">
        <w:trPr>
          <w:trHeight w:val="27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1 528,8</w:t>
            </w:r>
          </w:p>
        </w:tc>
      </w:tr>
      <w:tr w:rsidR="00673D65" w:rsidRPr="00CE1374" w:rsidTr="00673D65">
        <w:trPr>
          <w:trHeight w:val="141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12.4.02.13092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112,5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12.4.02.13092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112,5</w:t>
            </w:r>
          </w:p>
        </w:tc>
      </w:tr>
      <w:tr w:rsidR="00673D65" w:rsidRPr="00CE1374" w:rsidTr="00673D65">
        <w:trPr>
          <w:trHeight w:val="7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12.4.02.14654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152,0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12.4.02.14654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152,0</w:t>
            </w:r>
          </w:p>
        </w:tc>
      </w:tr>
      <w:tr w:rsidR="00673D65" w:rsidRPr="00CE1374" w:rsidTr="00673D65">
        <w:trPr>
          <w:trHeight w:val="23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12.4.02.П7080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1 264,3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12.4.02.П7080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1 264,3</w:t>
            </w:r>
          </w:p>
        </w:tc>
      </w:tr>
      <w:tr w:rsidR="00673D65" w:rsidRPr="00CE1374" w:rsidTr="00673D65">
        <w:trPr>
          <w:trHeight w:val="9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202,0</w:t>
            </w:r>
          </w:p>
        </w:tc>
      </w:tr>
      <w:tr w:rsidR="00673D65" w:rsidRPr="00CE1374" w:rsidTr="00673D65">
        <w:trPr>
          <w:trHeight w:val="141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202,0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202,0</w:t>
            </w:r>
          </w:p>
        </w:tc>
      </w:tr>
      <w:tr w:rsidR="00673D65" w:rsidRPr="00CE1374" w:rsidTr="00673D65">
        <w:trPr>
          <w:trHeight w:val="199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"Обеспечение правопорядка и профилактика правонарушений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202,0</w:t>
            </w:r>
          </w:p>
        </w:tc>
      </w:tr>
      <w:tr w:rsidR="00673D65" w:rsidRPr="00CE1374" w:rsidTr="00673D65">
        <w:trPr>
          <w:trHeight w:val="11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Реализация мер по обеспечению общественного порядка на территории Бокситогорского городского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12.4.01.18040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202,0</w:t>
            </w:r>
          </w:p>
        </w:tc>
      </w:tr>
      <w:tr w:rsidR="00673D65" w:rsidRPr="00CE1374" w:rsidTr="00673D65">
        <w:trPr>
          <w:trHeight w:val="21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12.4.01.18040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202,0</w:t>
            </w:r>
          </w:p>
        </w:tc>
      </w:tr>
      <w:tr w:rsidR="00673D65" w:rsidRPr="00CE1374" w:rsidTr="00673D6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45 875,9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28 416,1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25 855,4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Транспорт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3 000,0</w:t>
            </w:r>
          </w:p>
        </w:tc>
      </w:tr>
      <w:tr w:rsidR="00673D65" w:rsidRPr="00CE1374" w:rsidTr="00673D65">
        <w:trPr>
          <w:trHeight w:val="226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3 000,0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3 000,0</w:t>
            </w:r>
          </w:p>
        </w:tc>
      </w:tr>
      <w:tr w:rsidR="00673D65" w:rsidRPr="00CE1374" w:rsidTr="00673D65">
        <w:trPr>
          <w:trHeight w:val="12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15.4.03.00000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3 000,0</w:t>
            </w:r>
          </w:p>
        </w:tc>
      </w:tr>
      <w:tr w:rsidR="00673D65" w:rsidRPr="00CE1374" w:rsidTr="00673D65">
        <w:trPr>
          <w:trHeight w:val="131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 xml:space="preserve">Обеспечение работ по осуществлению регулярных перевозок пассажиров и багажа по регулируемым тарифам на территории муниципального </w:t>
            </w:r>
            <w:r w:rsidRPr="00CE1374">
              <w:rPr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15.4.03.14140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3 000,0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15.4.03.14140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3 000,0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40 569,3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26 539,3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22 855,4</w:t>
            </w:r>
          </w:p>
        </w:tc>
      </w:tr>
      <w:tr w:rsidR="00673D65" w:rsidRPr="00CE1374" w:rsidTr="00673D65">
        <w:trPr>
          <w:trHeight w:val="226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37 309,3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26 194,7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22 510,8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20 703,7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26 194,7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22 510,8</w:t>
            </w:r>
          </w:p>
        </w:tc>
      </w:tr>
      <w:tr w:rsidR="00673D65" w:rsidRPr="00CE1374" w:rsidTr="00673D65">
        <w:trPr>
          <w:trHeight w:val="158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"Содержание и 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17 956,2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18 575,2</w:t>
            </w:r>
          </w:p>
        </w:tc>
      </w:tr>
      <w:tr w:rsidR="00673D65" w:rsidRPr="00CE1374" w:rsidTr="00673D65">
        <w:trPr>
          <w:trHeight w:val="11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15.4.01.14700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1 629,2</w:t>
            </w:r>
          </w:p>
        </w:tc>
      </w:tr>
      <w:tr w:rsidR="00673D65" w:rsidRPr="00CE1374" w:rsidTr="00673D65">
        <w:trPr>
          <w:trHeight w:val="8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15.4.01.14700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1 629,2</w:t>
            </w:r>
          </w:p>
        </w:tc>
      </w:tr>
      <w:tr w:rsidR="00673D65" w:rsidRPr="00CE1374" w:rsidTr="00673D65">
        <w:trPr>
          <w:trHeight w:val="69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15.4.01.14710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500,0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15.4.01.14710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500,0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15.4.01.14712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640,8</w:t>
            </w:r>
          </w:p>
        </w:tc>
      </w:tr>
      <w:tr w:rsidR="00673D65" w:rsidRPr="00CE1374" w:rsidTr="00673D65">
        <w:trPr>
          <w:trHeight w:val="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15.4.01.14712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640,8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Ремонт дорог частного сектора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15.4.01.14716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2 829,1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15.4.01.14716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1 318,2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2 829,1</w:t>
            </w:r>
          </w:p>
        </w:tc>
      </w:tr>
      <w:tr w:rsidR="00673D65" w:rsidRPr="00CE1374" w:rsidTr="00673D65">
        <w:trPr>
          <w:trHeight w:val="82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15.4.01.15020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13 680,2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12 520,4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12 976,1</w:t>
            </w:r>
          </w:p>
        </w:tc>
      </w:tr>
      <w:tr w:rsidR="00673D65" w:rsidRPr="00CE1374" w:rsidTr="00673D65">
        <w:trPr>
          <w:trHeight w:val="82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15.4.01.15020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13 680,2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12 520,4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12 976,1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Приобретение техники по лизингу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15.4.01.15022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9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15.4.01.15022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2 082,2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2 747,5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3 935,6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15.4.02.15040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2 747,5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3 935,6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15.4.02.15040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2 747,5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3 935,6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15.8.00.00000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16 605,6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7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15.8.01.00000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16 605,6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15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15.8.01.S4200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16 605,6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84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15.8.01.S4200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16 605,6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19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344,6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344,6</w:t>
            </w:r>
          </w:p>
        </w:tc>
      </w:tr>
      <w:tr w:rsidR="00673D65" w:rsidRPr="00CE1374" w:rsidTr="00673D65">
        <w:trPr>
          <w:trHeight w:val="142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"Мероприятия, направленные на развитие территорий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16.4.04.00000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344,6</w:t>
            </w:r>
          </w:p>
        </w:tc>
      </w:tr>
      <w:tr w:rsidR="00673D65" w:rsidRPr="00CE1374" w:rsidTr="00673D65">
        <w:trPr>
          <w:trHeight w:val="254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16.4.04.S4660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192,0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16.4.04.S4660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192,0</w:t>
            </w:r>
          </w:p>
        </w:tc>
      </w:tr>
      <w:tr w:rsidR="00673D65" w:rsidRPr="00CE1374" w:rsidTr="00673D65">
        <w:trPr>
          <w:trHeight w:val="265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16.4.04.S4770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152,6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16.4.04.S4770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152,6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197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"Управление собственностью Бокситогорского городского поселения Бокситогорского муниципального района"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198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Подготовка и актуализация документов в области градостроительной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11.4.01.13300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79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11.4.01.13300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169 466,9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55 092,9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54 787,8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Жилищное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93 198,0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5 445,5</w:t>
            </w:r>
          </w:p>
        </w:tc>
      </w:tr>
      <w:tr w:rsidR="00673D65" w:rsidRPr="00CE1374" w:rsidTr="00673D65">
        <w:trPr>
          <w:trHeight w:val="226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"Обеспечение качественным жильем граждан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5 260,4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5 445,5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5 260,4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5 445,5</w:t>
            </w:r>
          </w:p>
        </w:tc>
      </w:tr>
      <w:tr w:rsidR="00673D65" w:rsidRPr="00CE1374" w:rsidTr="00673D65">
        <w:trPr>
          <w:trHeight w:val="12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мероприятий: "Поддержка граждан, нуждающихся в улучшении жилищных условий, в том числе молодежи"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300,0</w:t>
            </w:r>
          </w:p>
        </w:tc>
      </w:tr>
      <w:tr w:rsidR="00673D65" w:rsidRPr="00CE1374" w:rsidTr="00673D65">
        <w:trPr>
          <w:trHeight w:val="8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Обеспечение жильем граждан на основе принципов ипотечного кредитования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14.4.01.15141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300,0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14.4.01.15141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300,0</w:t>
            </w:r>
          </w:p>
        </w:tc>
      </w:tr>
      <w:tr w:rsidR="00673D65" w:rsidRPr="00CE1374" w:rsidTr="00673D65">
        <w:trPr>
          <w:trHeight w:val="9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мероприятий: ""Проведение капитального ремонта многоквартирных домов"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4 960,4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5 145,5</w:t>
            </w:r>
          </w:p>
        </w:tc>
      </w:tr>
      <w:tr w:rsidR="00673D65" w:rsidRPr="00CE1374" w:rsidTr="00673D65">
        <w:trPr>
          <w:trHeight w:val="11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Проведение выборочного капитального ремонта жилых помещений муниципального жилищного фонда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14.4.02.12980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1 031,9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14.4.02.12980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1 031,9</w:t>
            </w:r>
          </w:p>
        </w:tc>
      </w:tr>
      <w:tr w:rsidR="00673D65" w:rsidRPr="00CE1374" w:rsidTr="00673D65">
        <w:trPr>
          <w:trHeight w:val="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Проведение дезинсекции жилых помещений муниципального жилищного фонда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14.4.02.12983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5,7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14.4.02.12983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5,7</w:t>
            </w:r>
          </w:p>
        </w:tc>
      </w:tr>
      <w:tr w:rsidR="00673D65" w:rsidRPr="00CE1374" w:rsidTr="00673D65">
        <w:trPr>
          <w:trHeight w:val="9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14.4.02.15410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156,0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14.4.02.15410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156,0</w:t>
            </w:r>
          </w:p>
        </w:tc>
      </w:tr>
      <w:tr w:rsidR="00673D65" w:rsidRPr="00CE1374" w:rsidTr="00673D65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Проведение обследования жилых помещений, в том числе инвалидов, и общего имущества в многоквартирных домах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14.4.02.15440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14.4.02.15440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20,0</w:t>
            </w:r>
          </w:p>
        </w:tc>
      </w:tr>
      <w:tr w:rsidR="00673D65" w:rsidRPr="00CE1374" w:rsidTr="00673D65">
        <w:trPr>
          <w:trHeight w:val="79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14.4.02.19601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3 931,9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3 931,9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14.4.02.19601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3 931,9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3 931,9</w:t>
            </w:r>
          </w:p>
        </w:tc>
      </w:tr>
      <w:tr w:rsidR="00673D65" w:rsidRPr="00CE1374" w:rsidTr="00673D65">
        <w:trPr>
          <w:trHeight w:val="197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87 937,6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87 937,6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9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87 937,6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3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Субсидии юридическим лицам: товариществам собственников жилья, жилищным, и иным специализированным потребительским кооперативам, управляющим организациям, выбранным собственниками помещений в многоквартирном доме, на возмещение затрат, связанных с проведением мероприятий по установке АИТП в жилищном фонде Бокситогорского городского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16.4.02.S0810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87 937,6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16.4.02.S0810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87 937,6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2 109,5</w:t>
            </w:r>
          </w:p>
        </w:tc>
      </w:tr>
      <w:tr w:rsidR="00673D65" w:rsidRPr="00CE1374" w:rsidTr="00673D65">
        <w:trPr>
          <w:trHeight w:val="197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2 109,5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2 109,5</w:t>
            </w:r>
          </w:p>
        </w:tc>
      </w:tr>
      <w:tr w:rsidR="00673D65" w:rsidRPr="00CE1374" w:rsidTr="00673D65">
        <w:trPr>
          <w:trHeight w:val="71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"Развитие коммунальной инфраструктуры"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2 109,5</w:t>
            </w:r>
          </w:p>
        </w:tc>
      </w:tr>
      <w:tr w:rsidR="00673D65" w:rsidRPr="00CE1374" w:rsidTr="00673D65">
        <w:trPr>
          <w:trHeight w:val="10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Мероприятия по реконструкции объектов теплоэнергетики, включая проектно-изыскательские работы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16.4.01.14730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1 577,1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83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16.4.01.14730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16.4.01.14730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Техническое обслуживание наружных газопроводных сетей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16.4.01.15060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109,5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16.4.01.15060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109,5</w:t>
            </w:r>
          </w:p>
        </w:tc>
      </w:tr>
      <w:tr w:rsidR="00673D65" w:rsidRPr="00CE1374" w:rsidTr="00673D65">
        <w:trPr>
          <w:trHeight w:val="9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16.4.01.15080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2 000,0</w:t>
            </w:r>
          </w:p>
        </w:tc>
      </w:tr>
      <w:tr w:rsidR="00673D65" w:rsidRPr="00CE1374" w:rsidTr="00673D65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16.4.01.15080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2 000,0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73 160,6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47 615,0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47 232,8</w:t>
            </w:r>
          </w:p>
        </w:tc>
      </w:tr>
      <w:tr w:rsidR="00673D65" w:rsidRPr="00CE1374" w:rsidTr="00673D65">
        <w:trPr>
          <w:trHeight w:val="20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55 766,1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43 963,0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43 434,7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55 766,1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43 963,0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43 434,7</w:t>
            </w:r>
          </w:p>
        </w:tc>
      </w:tr>
      <w:tr w:rsidR="00673D65" w:rsidRPr="00CE1374" w:rsidTr="00673D65">
        <w:trPr>
          <w:trHeight w:val="8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264,7</w:t>
            </w:r>
          </w:p>
        </w:tc>
      </w:tr>
      <w:tr w:rsidR="00673D65" w:rsidRPr="00CE1374" w:rsidTr="00673D65">
        <w:trPr>
          <w:trHeight w:val="11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16.4.02.16090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264,7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16.4.02.16090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264,7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Комплекс процессных мероприятий "Благоустройство территорий"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16.4.03.00000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55 521,4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43 708,5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43 170,0</w:t>
            </w:r>
          </w:p>
        </w:tc>
      </w:tr>
      <w:tr w:rsidR="00673D65" w:rsidRPr="00CE1374" w:rsidTr="00673D65">
        <w:trPr>
          <w:trHeight w:val="5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Организация уличного освещения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16.4.03.16100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12 505,6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13 180,2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12 276,6</w:t>
            </w:r>
          </w:p>
        </w:tc>
      </w:tr>
      <w:tr w:rsidR="00673D65" w:rsidRPr="00CE1374" w:rsidTr="00673D65">
        <w:trPr>
          <w:trHeight w:val="83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16.4.03.16100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12 505,6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13 180,2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12 276,6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Санитарная очистка и уборка территории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16.4.03.16120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13 113,0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15 346,1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16.4.03.16120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13 113,0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15 346,1</w:t>
            </w:r>
          </w:p>
        </w:tc>
      </w:tr>
      <w:tr w:rsidR="00673D65" w:rsidRPr="00CE1374" w:rsidTr="00673D65">
        <w:trPr>
          <w:trHeight w:val="37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Озеленение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16.4.03.16300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14 386,4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10 000,0</w:t>
            </w:r>
          </w:p>
        </w:tc>
      </w:tr>
      <w:tr w:rsidR="00673D65" w:rsidRPr="00CE1374" w:rsidTr="00673D65">
        <w:trPr>
          <w:trHeight w:val="83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16.4.03.16300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14 386,4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10 000,0</w:t>
            </w:r>
          </w:p>
        </w:tc>
      </w:tr>
      <w:tr w:rsidR="00673D65" w:rsidRPr="00CE1374" w:rsidTr="00673D65">
        <w:trPr>
          <w:trHeight w:val="84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Возмещение затрат в связи с выполнение работ по благоустройству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16.4.03.16350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2 000,0</w:t>
            </w:r>
          </w:p>
        </w:tc>
      </w:tr>
      <w:tr w:rsidR="00673D65" w:rsidRPr="00CE1374" w:rsidTr="00673D65">
        <w:trPr>
          <w:trHeight w:val="42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16.4.03.16350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2 000,0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Содержание и ремонт ливневой канализации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16.4.03.16360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2 184,0</w:t>
            </w:r>
          </w:p>
        </w:tc>
      </w:tr>
      <w:tr w:rsidR="00673D65" w:rsidRPr="00CE1374" w:rsidTr="00673D65">
        <w:trPr>
          <w:trHeight w:val="5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16.4.03.16360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2 184,0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Содержание мест захоронения и гражданских кладбищ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16.4.03.16400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885,7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16.4.03.16400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885,7</w:t>
            </w:r>
          </w:p>
        </w:tc>
      </w:tr>
      <w:tr w:rsidR="00673D65" w:rsidRPr="00CE1374" w:rsidTr="00673D65">
        <w:trPr>
          <w:trHeight w:val="55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16.4.03.16500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11 197,5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477,6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16.4.03.16500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11 197,5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477,6</w:t>
            </w:r>
          </w:p>
        </w:tc>
      </w:tr>
      <w:tr w:rsidR="00673D65" w:rsidRPr="00CE1374" w:rsidTr="00673D65">
        <w:trPr>
          <w:trHeight w:val="16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"Формирование современной городской среды г</w:t>
            </w:r>
            <w:proofErr w:type="gramStart"/>
            <w:r w:rsidRPr="00CE1374">
              <w:rPr>
                <w:lang w:val="ru-RU" w:eastAsia="ru-RU"/>
              </w:rPr>
              <w:t>.Б</w:t>
            </w:r>
            <w:proofErr w:type="gramEnd"/>
            <w:r w:rsidRPr="00CE1374">
              <w:rPr>
                <w:lang w:val="ru-RU" w:eastAsia="ru-RU"/>
              </w:rPr>
              <w:t>окситогорска Бокситогорского муниципального района"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17 394,5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3 798,1</w:t>
            </w:r>
          </w:p>
        </w:tc>
      </w:tr>
      <w:tr w:rsidR="00673D65" w:rsidRPr="00CE1374" w:rsidTr="00673D65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17.1.00.00000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1 471,0</w:t>
            </w:r>
          </w:p>
        </w:tc>
      </w:tr>
      <w:tr w:rsidR="00673D65" w:rsidRPr="00CE1374" w:rsidTr="00673D65">
        <w:trPr>
          <w:trHeight w:val="7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17.1.F2.00000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1 471,0</w:t>
            </w:r>
          </w:p>
        </w:tc>
      </w:tr>
      <w:tr w:rsidR="00673D65" w:rsidRPr="00CE1374" w:rsidTr="00673D65">
        <w:trPr>
          <w:trHeight w:val="8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17.1.F2.55550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1 471,0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17.1.F2.55550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1 471,0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2 327,1</w:t>
            </w:r>
          </w:p>
        </w:tc>
      </w:tr>
      <w:tr w:rsidR="00673D65" w:rsidRPr="00CE1374" w:rsidTr="00673D65">
        <w:trPr>
          <w:trHeight w:val="94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"Благоустройство общественных и дворовых территорий 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2 327,1</w:t>
            </w:r>
          </w:p>
        </w:tc>
      </w:tr>
      <w:tr w:rsidR="00673D65" w:rsidRPr="00CE1374" w:rsidTr="00673D65">
        <w:trPr>
          <w:trHeight w:val="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17.4.01.16510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2 023,4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17.4.01.16510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1 945,6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2 023,4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17.4.01.16520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303,7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17.4.01.16520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303,7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914,4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914,4</w:t>
            </w:r>
          </w:p>
        </w:tc>
      </w:tr>
      <w:tr w:rsidR="00673D65" w:rsidRPr="00CE1374" w:rsidTr="00673D65">
        <w:trPr>
          <w:trHeight w:val="13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914,4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914,4</w:t>
            </w:r>
          </w:p>
        </w:tc>
      </w:tr>
      <w:tr w:rsidR="00673D65" w:rsidRPr="00CE1374" w:rsidTr="00673D65">
        <w:trPr>
          <w:trHeight w:val="11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"Трудовая адаптация подростков и молодежи города Бокситогорска"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914,4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Организация занятости детей, подростков и молодежи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13.4.01.01190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653,2</w:t>
            </w:r>
          </w:p>
        </w:tc>
      </w:tr>
      <w:tr w:rsidR="00673D65" w:rsidRPr="00CE1374" w:rsidTr="00673D65">
        <w:trPr>
          <w:trHeight w:val="8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13.4.01.01190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482,8</w:t>
            </w:r>
          </w:p>
        </w:tc>
      </w:tr>
      <w:tr w:rsidR="00673D65" w:rsidRPr="00CE1374" w:rsidTr="00673D65">
        <w:trPr>
          <w:trHeight w:val="11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13.4.01.01190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170,4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13.4.01.S4330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261,2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13.4.01.S4330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261,2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204,8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204,8</w:t>
            </w:r>
          </w:p>
        </w:tc>
      </w:tr>
      <w:tr w:rsidR="00673D65" w:rsidRPr="00CE1374" w:rsidTr="00673D65">
        <w:trPr>
          <w:trHeight w:val="9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9</w:t>
            </w:r>
            <w:proofErr w:type="gramEnd"/>
            <w:r w:rsidRPr="00CE1374">
              <w:rPr>
                <w:lang w:val="ru-RU" w:eastAsia="ru-RU"/>
              </w:rPr>
              <w:t>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204,8</w:t>
            </w:r>
          </w:p>
        </w:tc>
      </w:tr>
      <w:tr w:rsidR="00673D65" w:rsidRPr="00CE1374" w:rsidTr="00673D65">
        <w:trPr>
          <w:trHeight w:val="154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Расходы на пенсионное обеспечение в рамках непрограммных расходов органов местного самоуправления поселения по вопросам социальной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9</w:t>
            </w:r>
            <w:proofErr w:type="gramEnd"/>
            <w:r w:rsidRPr="00CE1374">
              <w:rPr>
                <w:lang w:val="ru-RU" w:eastAsia="ru-RU"/>
              </w:rPr>
              <w:t>.1.00.00000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204,8</w:t>
            </w:r>
          </w:p>
        </w:tc>
      </w:tr>
      <w:tr w:rsidR="00673D65" w:rsidRPr="00CE1374" w:rsidTr="00673D65">
        <w:trPr>
          <w:trHeight w:val="40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9</w:t>
            </w:r>
            <w:proofErr w:type="gramEnd"/>
            <w:r w:rsidRPr="00CE1374">
              <w:rPr>
                <w:lang w:val="ru-RU" w:eastAsia="ru-RU"/>
              </w:rPr>
              <w:t>.1.01.00000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204,8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9</w:t>
            </w:r>
            <w:proofErr w:type="gramEnd"/>
            <w:r w:rsidRPr="00CE1374">
              <w:rPr>
                <w:lang w:val="ru-RU" w:eastAsia="ru-RU"/>
              </w:rPr>
              <w:t>.1.01.14910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204,8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9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.1.01.14910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204,8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86 643,1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23 470,1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86 643,1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23 470,1</w:t>
            </w:r>
          </w:p>
        </w:tc>
      </w:tr>
      <w:tr w:rsidR="00673D65" w:rsidRPr="00CE1374" w:rsidTr="00673D65">
        <w:trPr>
          <w:trHeight w:val="138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86 643,1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23 470,1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23 470,1</w:t>
            </w:r>
          </w:p>
        </w:tc>
      </w:tr>
      <w:tr w:rsidR="00673D65" w:rsidRPr="00CE1374" w:rsidTr="00673D65">
        <w:trPr>
          <w:trHeight w:val="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Комплекс процессных мероприятий "Развитие физической культуры и спорта города Бокситогорска"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13.4.02.00000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23 470,1</w:t>
            </w:r>
          </w:p>
        </w:tc>
      </w:tr>
      <w:tr w:rsidR="00673D65" w:rsidRPr="00CE1374" w:rsidTr="00673D65">
        <w:trPr>
          <w:trHeight w:val="8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13.4.02.00160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21 469,1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22 223,9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23 112,8</w:t>
            </w:r>
          </w:p>
        </w:tc>
      </w:tr>
      <w:tr w:rsidR="00673D65" w:rsidRPr="00CE1374" w:rsidTr="00673D65">
        <w:trPr>
          <w:trHeight w:val="112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13.4.02.00160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21 469,1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22 223,9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23 112,8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13.4.02.10490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357,3</w:t>
            </w:r>
          </w:p>
        </w:tc>
      </w:tr>
      <w:tr w:rsidR="00673D65" w:rsidRPr="00CE1374" w:rsidTr="00673D65">
        <w:trPr>
          <w:trHeight w:val="11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13.4.02.10490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357,3</w:t>
            </w:r>
          </w:p>
        </w:tc>
      </w:tr>
      <w:tr w:rsidR="00673D65" w:rsidRPr="00CE1374" w:rsidTr="00673D65">
        <w:trPr>
          <w:trHeight w:val="8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13.4.02.S4840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11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13.4.02.S4840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57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13.8.00.00000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64 529,6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97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13.8.01.00000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64 529,6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13.8.01.S4060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64 529,6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11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13.8.01.S4060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64 529,6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 </w:t>
            </w:r>
          </w:p>
        </w:tc>
      </w:tr>
      <w:tr w:rsidR="00673D65" w:rsidRPr="00CE1374" w:rsidTr="00673D65">
        <w:trPr>
          <w:trHeight w:val="8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</w:tr>
      <w:tr w:rsidR="00673D65" w:rsidRPr="00CE1374" w:rsidTr="00673D65">
        <w:trPr>
          <w:trHeight w:val="6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</w:tr>
      <w:tr w:rsidR="00673D65" w:rsidRPr="00CE1374" w:rsidTr="00673D65">
        <w:trPr>
          <w:trHeight w:val="127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lastRenderedPageBreak/>
              <w:t>Непрограммные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ПД.0.00.00000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</w:tr>
      <w:tr w:rsidR="00673D65" w:rsidRPr="00CE1374" w:rsidTr="00673D65">
        <w:trPr>
          <w:trHeight w:val="56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Платежи по долговым обязательствам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ПД.1.00.00000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</w:tr>
      <w:tr w:rsidR="00673D65" w:rsidRPr="00CE1374" w:rsidTr="00673D65">
        <w:trPr>
          <w:trHeight w:val="41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ПД.1.01.00000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ПД.1.01.10650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ПД.1.01.10650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5,0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СОВЕТ ДЕПУТАТОВ БГП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1 335,9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1 335,9</w:t>
            </w:r>
          </w:p>
        </w:tc>
      </w:tr>
      <w:tr w:rsidR="00673D65" w:rsidRPr="00CE1374" w:rsidTr="00673D65">
        <w:trPr>
          <w:trHeight w:val="16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1 335,9</w:t>
            </w:r>
          </w:p>
        </w:tc>
      </w:tr>
      <w:tr w:rsidR="00673D65" w:rsidRPr="00CE1374" w:rsidTr="00673D65">
        <w:trPr>
          <w:trHeight w:val="10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.0.00.00000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1 335,9</w:t>
            </w:r>
          </w:p>
        </w:tc>
      </w:tr>
      <w:tr w:rsidR="00673D65" w:rsidRPr="00CE1374" w:rsidTr="00673D65">
        <w:trPr>
          <w:trHeight w:val="5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Обеспечение деятельности совета депутатов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.1.00.00000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1 335,9</w:t>
            </w:r>
          </w:p>
        </w:tc>
      </w:tr>
      <w:tr w:rsidR="00673D65" w:rsidRPr="00CE1374" w:rsidTr="00673D65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.1.01.00000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1 335,9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.1.01.00150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501,4</w:t>
            </w:r>
          </w:p>
        </w:tc>
      </w:tr>
      <w:tr w:rsidR="00673D65" w:rsidRPr="00CE1374" w:rsidTr="00673D65">
        <w:trPr>
          <w:trHeight w:val="1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.1.01.00150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90,0</w:t>
            </w:r>
          </w:p>
        </w:tc>
      </w:tr>
      <w:tr w:rsidR="00673D65" w:rsidRPr="00CE1374" w:rsidTr="00673D65">
        <w:trPr>
          <w:trHeight w:val="8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.1.01.00150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411,4</w:t>
            </w:r>
          </w:p>
        </w:tc>
      </w:tr>
      <w:tr w:rsidR="00673D65" w:rsidRPr="00CE1374" w:rsidTr="00673D65">
        <w:trPr>
          <w:trHeight w:val="125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.1.01.00190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92,0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.1.01.00190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92,0</w:t>
            </w:r>
          </w:p>
        </w:tc>
      </w:tr>
      <w:tr w:rsidR="00673D65" w:rsidRPr="00CE1374" w:rsidTr="00673D65">
        <w:trPr>
          <w:trHeight w:val="212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.1.01.П7000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207,3</w:t>
            </w:r>
          </w:p>
        </w:tc>
      </w:tr>
      <w:tr w:rsidR="00673D65" w:rsidRPr="00CE1374" w:rsidTr="00673D65">
        <w:trPr>
          <w:trHeight w:val="292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 xml:space="preserve">Межбюджетные трансферты, передаваемые бюджету муниципального района из бюджета поселения на осуществление услуг в части обеспечения юридического </w:t>
            </w:r>
            <w:proofErr w:type="spellStart"/>
            <w:r w:rsidRPr="00CE1374">
              <w:rPr>
                <w:lang w:val="ru-RU" w:eastAsia="ru-RU"/>
              </w:rPr>
              <w:t>сопровождения</w:t>
            </w:r>
            <w:proofErr w:type="gramStart"/>
            <w:r w:rsidRPr="00CE1374">
              <w:rPr>
                <w:lang w:val="ru-RU" w:eastAsia="ru-RU"/>
              </w:rPr>
              <w:t>,в</w:t>
            </w:r>
            <w:proofErr w:type="gramEnd"/>
            <w:r w:rsidRPr="00CE1374">
              <w:rPr>
                <w:lang w:val="ru-RU" w:eastAsia="ru-RU"/>
              </w:rPr>
              <w:t>едения</w:t>
            </w:r>
            <w:proofErr w:type="spellEnd"/>
            <w:r w:rsidRPr="00CE1374">
              <w:rPr>
                <w:lang w:val="ru-RU" w:eastAsia="ru-RU"/>
              </w:rPr>
              <w:t xml:space="preserve"> кадрового делопроизводства, ведения бухгалтерского учета и отчетности совета депутатов Бокситогорского городского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.1.01.П7050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207,3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.1.01.П7050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207,3</w:t>
            </w:r>
          </w:p>
        </w:tc>
      </w:tr>
      <w:tr w:rsidR="00673D65" w:rsidRPr="00CE1374" w:rsidTr="00673D65">
        <w:trPr>
          <w:trHeight w:val="203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П</w:t>
            </w:r>
            <w:proofErr w:type="gramStart"/>
            <w:r w:rsidRPr="00CE1374">
              <w:rPr>
                <w:lang w:val="ru-RU" w:eastAsia="ru-RU"/>
              </w:rPr>
              <w:t>1</w:t>
            </w:r>
            <w:proofErr w:type="gramEnd"/>
            <w:r w:rsidRPr="00CE1374">
              <w:rPr>
                <w:lang w:val="ru-RU" w:eastAsia="ru-RU"/>
              </w:rPr>
              <w:t>.1.01.П7010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494,8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535,2</w:t>
            </w:r>
          </w:p>
        </w:tc>
      </w:tr>
      <w:tr w:rsidR="00673D65" w:rsidRPr="00CE1374" w:rsidTr="00673D65">
        <w:trPr>
          <w:trHeight w:val="6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П</w:t>
            </w:r>
            <w:proofErr w:type="gramStart"/>
            <w:r w:rsidRPr="00CE1374">
              <w:rPr>
                <w:i/>
                <w:iCs/>
                <w:lang w:val="ru-RU" w:eastAsia="ru-RU"/>
              </w:rPr>
              <w:t>1</w:t>
            </w:r>
            <w:proofErr w:type="gramEnd"/>
            <w:r w:rsidRPr="00CE1374">
              <w:rPr>
                <w:i/>
                <w:iCs/>
                <w:lang w:val="ru-RU" w:eastAsia="ru-RU"/>
              </w:rPr>
              <w:t>.1.01.П7010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494,8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i/>
                <w:iCs/>
                <w:lang w:val="ru-RU" w:eastAsia="ru-RU"/>
              </w:rPr>
            </w:pPr>
            <w:r w:rsidRPr="00CE1374">
              <w:rPr>
                <w:i/>
                <w:iCs/>
                <w:lang w:val="ru-RU" w:eastAsia="ru-RU"/>
              </w:rPr>
              <w:t>535,2</w:t>
            </w:r>
          </w:p>
        </w:tc>
      </w:tr>
      <w:tr w:rsidR="00673D65" w:rsidRPr="00CE1374" w:rsidTr="00673D65">
        <w:trPr>
          <w:trHeight w:val="34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both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65" w:rsidRPr="00CE1374" w:rsidRDefault="00673D65" w:rsidP="00673D65">
            <w:pPr>
              <w:jc w:val="center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310 453,2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113 721,3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65" w:rsidRPr="00CE1374" w:rsidRDefault="00673D65" w:rsidP="00673D65">
            <w:pPr>
              <w:jc w:val="right"/>
              <w:rPr>
                <w:lang w:val="ru-RU" w:eastAsia="ru-RU"/>
              </w:rPr>
            </w:pPr>
            <w:r w:rsidRPr="00CE1374">
              <w:rPr>
                <w:lang w:val="ru-RU" w:eastAsia="ru-RU"/>
              </w:rPr>
              <w:t>111 563,8</w:t>
            </w:r>
          </w:p>
        </w:tc>
      </w:tr>
    </w:tbl>
    <w:p w:rsidR="00594A48" w:rsidRDefault="00594A48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sectPr w:rsidR="00673D65" w:rsidSect="00CF4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34" w:rsidRDefault="00833D34" w:rsidP="00726F5E">
      <w:r>
        <w:separator/>
      </w:r>
    </w:p>
  </w:endnote>
  <w:endnote w:type="continuationSeparator" w:id="0">
    <w:p w:rsidR="00833D34" w:rsidRDefault="00833D34" w:rsidP="007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34" w:rsidRDefault="00833D34" w:rsidP="00726F5E">
      <w:r>
        <w:separator/>
      </w:r>
    </w:p>
  </w:footnote>
  <w:footnote w:type="continuationSeparator" w:id="0">
    <w:p w:rsidR="00833D34" w:rsidRDefault="00833D34" w:rsidP="0072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5E"/>
    <w:rsid w:val="00045FB2"/>
    <w:rsid w:val="00072833"/>
    <w:rsid w:val="00086780"/>
    <w:rsid w:val="000B0940"/>
    <w:rsid w:val="00594A48"/>
    <w:rsid w:val="00673D65"/>
    <w:rsid w:val="006A3BAB"/>
    <w:rsid w:val="00726F5E"/>
    <w:rsid w:val="00833D34"/>
    <w:rsid w:val="00912EEE"/>
    <w:rsid w:val="009302ED"/>
    <w:rsid w:val="00AB063C"/>
    <w:rsid w:val="00CF1B6D"/>
    <w:rsid w:val="00CF4F87"/>
    <w:rsid w:val="00EC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26F5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26F5E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2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OTR"/>
    <w:basedOn w:val="a1"/>
    <w:rsid w:val="0072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6F5E"/>
    <w:rPr>
      <w:color w:val="0000FF"/>
      <w:u w:val="single"/>
    </w:rPr>
  </w:style>
  <w:style w:type="paragraph" w:styleId="a5">
    <w:name w:val="Balloon Text"/>
    <w:basedOn w:val="a"/>
    <w:link w:val="a6"/>
    <w:semiHidden/>
    <w:rsid w:val="00726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F5E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rsid w:val="0072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726F5E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726F5E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customStyle="1" w:styleId="xl25">
    <w:name w:val="xl2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b">
    <w:name w:val="Normal (Web)"/>
    <w:basedOn w:val="a"/>
    <w:rsid w:val="00726F5E"/>
    <w:pPr>
      <w:spacing w:after="200" w:line="276" w:lineRule="auto"/>
    </w:pPr>
    <w:rPr>
      <w:rFonts w:eastAsia="Calibri"/>
      <w:lang w:val="ru-RU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726F5E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726F5E"/>
    <w:rPr>
      <w:color w:val="800080"/>
      <w:u w:val="single"/>
    </w:rPr>
  </w:style>
  <w:style w:type="paragraph" w:customStyle="1" w:styleId="xl63">
    <w:name w:val="xl63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4">
    <w:name w:val="xl64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6">
    <w:name w:val="xl66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7">
    <w:name w:val="xl67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8">
    <w:name w:val="xl68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styleId="af">
    <w:name w:val="header"/>
    <w:basedOn w:val="a"/>
    <w:link w:val="af0"/>
    <w:uiPriority w:val="99"/>
    <w:rsid w:val="00726F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673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10">
    <w:name w:val="s_10"/>
    <w:basedOn w:val="a0"/>
    <w:rsid w:val="00673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5</cp:revision>
  <dcterms:created xsi:type="dcterms:W3CDTF">2022-03-16T13:40:00Z</dcterms:created>
  <dcterms:modified xsi:type="dcterms:W3CDTF">2023-02-15T07:36:00Z</dcterms:modified>
</cp:coreProperties>
</file>